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1E" w:rsidRDefault="00BF49CA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</w:p>
    <w:p w:rsidR="0069091E" w:rsidRDefault="00BF49CA">
      <w:pPr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生物食品与环境学院仪器设备报修单</w:t>
      </w:r>
      <w:bookmarkEnd w:id="0"/>
    </w:p>
    <w:p w:rsidR="0069091E" w:rsidRDefault="00BF49C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报修实验室及房间号：</w:t>
      </w: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1240"/>
        <w:gridCol w:w="283"/>
        <w:gridCol w:w="1317"/>
        <w:gridCol w:w="101"/>
        <w:gridCol w:w="1319"/>
        <w:gridCol w:w="1232"/>
        <w:gridCol w:w="189"/>
        <w:gridCol w:w="1938"/>
      </w:tblGrid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设备名称</w:t>
            </w:r>
          </w:p>
        </w:tc>
        <w:tc>
          <w:tcPr>
            <w:tcW w:w="1523" w:type="dxa"/>
            <w:gridSpan w:val="2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17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型号规格</w:t>
            </w:r>
          </w:p>
        </w:tc>
        <w:tc>
          <w:tcPr>
            <w:tcW w:w="1420" w:type="dxa"/>
            <w:gridSpan w:val="2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2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设备编号</w:t>
            </w:r>
          </w:p>
        </w:tc>
        <w:tc>
          <w:tcPr>
            <w:tcW w:w="2127" w:type="dxa"/>
            <w:gridSpan w:val="2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报修时间</w:t>
            </w:r>
          </w:p>
        </w:tc>
        <w:tc>
          <w:tcPr>
            <w:tcW w:w="1523" w:type="dxa"/>
            <w:gridSpan w:val="2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17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要求维修完工时间</w:t>
            </w:r>
          </w:p>
        </w:tc>
        <w:tc>
          <w:tcPr>
            <w:tcW w:w="1420" w:type="dxa"/>
            <w:gridSpan w:val="2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2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报修人</w:t>
            </w:r>
          </w:p>
        </w:tc>
        <w:tc>
          <w:tcPr>
            <w:tcW w:w="2127" w:type="dxa"/>
            <w:gridSpan w:val="2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故障现象问题</w:t>
            </w:r>
            <w:proofErr w:type="gramStart"/>
            <w:r>
              <w:rPr>
                <w:sz w:val="24"/>
              </w:rPr>
              <w:t>描</w:t>
            </w:r>
            <w:proofErr w:type="gramEnd"/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述</w:t>
            </w:r>
          </w:p>
        </w:tc>
        <w:tc>
          <w:tcPr>
            <w:tcW w:w="7619" w:type="dxa"/>
            <w:gridSpan w:val="8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rPr>
          <w:trHeight w:val="946"/>
        </w:trPr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鉴定故障原因</w:t>
            </w:r>
          </w:p>
        </w:tc>
        <w:tc>
          <w:tcPr>
            <w:tcW w:w="7619" w:type="dxa"/>
            <w:gridSpan w:val="8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解决方案处理方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法</w:t>
            </w:r>
          </w:p>
        </w:tc>
        <w:tc>
          <w:tcPr>
            <w:tcW w:w="7619" w:type="dxa"/>
            <w:gridSpan w:val="8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预计完成时间</w:t>
            </w:r>
          </w:p>
        </w:tc>
        <w:tc>
          <w:tcPr>
            <w:tcW w:w="1240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实际完成时间</w:t>
            </w:r>
          </w:p>
        </w:tc>
        <w:tc>
          <w:tcPr>
            <w:tcW w:w="1319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维修负责人</w:t>
            </w:r>
          </w:p>
        </w:tc>
        <w:tc>
          <w:tcPr>
            <w:tcW w:w="1938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实验中心主任</w:t>
            </w:r>
          </w:p>
        </w:tc>
        <w:tc>
          <w:tcPr>
            <w:tcW w:w="1240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分管院领导</w:t>
            </w:r>
          </w:p>
        </w:tc>
        <w:tc>
          <w:tcPr>
            <w:tcW w:w="1319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院领导</w:t>
            </w:r>
          </w:p>
        </w:tc>
        <w:tc>
          <w:tcPr>
            <w:tcW w:w="1938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预估维修价格</w:t>
            </w:r>
          </w:p>
        </w:tc>
        <w:tc>
          <w:tcPr>
            <w:tcW w:w="2941" w:type="dxa"/>
            <w:gridSpan w:val="4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19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最终维修价格</w:t>
            </w:r>
          </w:p>
        </w:tc>
        <w:tc>
          <w:tcPr>
            <w:tcW w:w="3359" w:type="dxa"/>
            <w:gridSpan w:val="3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9091E">
        <w:tc>
          <w:tcPr>
            <w:tcW w:w="17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验收人</w:t>
            </w:r>
          </w:p>
        </w:tc>
        <w:tc>
          <w:tcPr>
            <w:tcW w:w="1240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验收时间</w:t>
            </w:r>
          </w:p>
        </w:tc>
        <w:tc>
          <w:tcPr>
            <w:tcW w:w="1319" w:type="dxa"/>
            <w:vAlign w:val="center"/>
          </w:tcPr>
          <w:p w:rsidR="0069091E" w:rsidRDefault="0069091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>合格</w:t>
            </w:r>
          </w:p>
        </w:tc>
        <w:tc>
          <w:tcPr>
            <w:tcW w:w="1938" w:type="dxa"/>
            <w:vAlign w:val="center"/>
          </w:tcPr>
          <w:p w:rsidR="0069091E" w:rsidRDefault="00BF49C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sz w:val="24"/>
              </w:rPr>
              <w:t>不合格</w:t>
            </w:r>
          </w:p>
        </w:tc>
      </w:tr>
    </w:tbl>
    <w:p w:rsidR="0069091E" w:rsidRDefault="0069091E">
      <w:pPr>
        <w:rPr>
          <w:sz w:val="24"/>
        </w:rPr>
      </w:pPr>
    </w:p>
    <w:p w:rsidR="0069091E" w:rsidRDefault="0069091E">
      <w:pPr>
        <w:spacing w:line="360" w:lineRule="auto"/>
        <w:ind w:right="960"/>
        <w:rPr>
          <w:sz w:val="24"/>
        </w:rPr>
      </w:pPr>
    </w:p>
    <w:p w:rsidR="0069091E" w:rsidRDefault="0069091E">
      <w:pPr>
        <w:adjustRightInd w:val="0"/>
        <w:snapToGrid w:val="0"/>
        <w:spacing w:line="51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69091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9CA" w:rsidRDefault="00BF49CA">
      <w:r>
        <w:separator/>
      </w:r>
    </w:p>
  </w:endnote>
  <w:endnote w:type="continuationSeparator" w:id="0">
    <w:p w:rsidR="00BF49CA" w:rsidRDefault="00BF4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9CA" w:rsidRDefault="00BF49CA">
      <w:r>
        <w:separator/>
      </w:r>
    </w:p>
  </w:footnote>
  <w:footnote w:type="continuationSeparator" w:id="0">
    <w:p w:rsidR="00BF49CA" w:rsidRDefault="00BF4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1E" w:rsidRDefault="0069091E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NDcwYzc2ODA2MzFhMGE3ZmEwNDMxZWVmMjY0MWMifQ=="/>
  </w:docVars>
  <w:rsids>
    <w:rsidRoot w:val="00A23B85"/>
    <w:rsid w:val="00005020"/>
    <w:rsid w:val="00051767"/>
    <w:rsid w:val="00073F30"/>
    <w:rsid w:val="000754A2"/>
    <w:rsid w:val="000B0360"/>
    <w:rsid w:val="000B5AE1"/>
    <w:rsid w:val="000D3B11"/>
    <w:rsid w:val="000F499C"/>
    <w:rsid w:val="001007A4"/>
    <w:rsid w:val="00126C3E"/>
    <w:rsid w:val="00133ABB"/>
    <w:rsid w:val="00154940"/>
    <w:rsid w:val="001626FC"/>
    <w:rsid w:val="00170B23"/>
    <w:rsid w:val="001C4849"/>
    <w:rsid w:val="001E0371"/>
    <w:rsid w:val="00211727"/>
    <w:rsid w:val="00220640"/>
    <w:rsid w:val="002458E4"/>
    <w:rsid w:val="002471B0"/>
    <w:rsid w:val="00274A1E"/>
    <w:rsid w:val="002A539B"/>
    <w:rsid w:val="002C7A12"/>
    <w:rsid w:val="002D7588"/>
    <w:rsid w:val="00334561"/>
    <w:rsid w:val="00360D80"/>
    <w:rsid w:val="00375E07"/>
    <w:rsid w:val="00395F8C"/>
    <w:rsid w:val="003A4909"/>
    <w:rsid w:val="003C4CD0"/>
    <w:rsid w:val="003D07BC"/>
    <w:rsid w:val="003E1DFE"/>
    <w:rsid w:val="00423F33"/>
    <w:rsid w:val="004350E0"/>
    <w:rsid w:val="00454CF1"/>
    <w:rsid w:val="00455FAE"/>
    <w:rsid w:val="004A29AA"/>
    <w:rsid w:val="004B1471"/>
    <w:rsid w:val="004C4B9D"/>
    <w:rsid w:val="004C7587"/>
    <w:rsid w:val="00546F13"/>
    <w:rsid w:val="00564810"/>
    <w:rsid w:val="005D4182"/>
    <w:rsid w:val="005E3A75"/>
    <w:rsid w:val="00616672"/>
    <w:rsid w:val="006215F7"/>
    <w:rsid w:val="006348AB"/>
    <w:rsid w:val="00646776"/>
    <w:rsid w:val="00651EEC"/>
    <w:rsid w:val="00655DC0"/>
    <w:rsid w:val="00674917"/>
    <w:rsid w:val="006875A8"/>
    <w:rsid w:val="0069091E"/>
    <w:rsid w:val="006A6BB2"/>
    <w:rsid w:val="006B43AA"/>
    <w:rsid w:val="006D4FC5"/>
    <w:rsid w:val="0070049A"/>
    <w:rsid w:val="007406CB"/>
    <w:rsid w:val="007511E8"/>
    <w:rsid w:val="00766E95"/>
    <w:rsid w:val="00783D91"/>
    <w:rsid w:val="007C5EFA"/>
    <w:rsid w:val="007D7F86"/>
    <w:rsid w:val="008318C0"/>
    <w:rsid w:val="008338B1"/>
    <w:rsid w:val="00834AB4"/>
    <w:rsid w:val="0083792A"/>
    <w:rsid w:val="00875FA3"/>
    <w:rsid w:val="00887117"/>
    <w:rsid w:val="0089158D"/>
    <w:rsid w:val="00892205"/>
    <w:rsid w:val="00893807"/>
    <w:rsid w:val="008A219A"/>
    <w:rsid w:val="008B4D65"/>
    <w:rsid w:val="008C5ECF"/>
    <w:rsid w:val="008D2640"/>
    <w:rsid w:val="008F535B"/>
    <w:rsid w:val="008F5CD2"/>
    <w:rsid w:val="00944525"/>
    <w:rsid w:val="009536DF"/>
    <w:rsid w:val="00954009"/>
    <w:rsid w:val="009710EE"/>
    <w:rsid w:val="0097155B"/>
    <w:rsid w:val="009D5913"/>
    <w:rsid w:val="009E72D5"/>
    <w:rsid w:val="00A04053"/>
    <w:rsid w:val="00A23B85"/>
    <w:rsid w:val="00A55099"/>
    <w:rsid w:val="00A614F3"/>
    <w:rsid w:val="00A73568"/>
    <w:rsid w:val="00AA3B4E"/>
    <w:rsid w:val="00AB73BB"/>
    <w:rsid w:val="00AC64E4"/>
    <w:rsid w:val="00AD5F5C"/>
    <w:rsid w:val="00AF0CD8"/>
    <w:rsid w:val="00B230CB"/>
    <w:rsid w:val="00B800E6"/>
    <w:rsid w:val="00BF44BE"/>
    <w:rsid w:val="00BF49CA"/>
    <w:rsid w:val="00C03DFC"/>
    <w:rsid w:val="00C24B0A"/>
    <w:rsid w:val="00C6745B"/>
    <w:rsid w:val="00C77F18"/>
    <w:rsid w:val="00C80EBA"/>
    <w:rsid w:val="00CC33E0"/>
    <w:rsid w:val="00D07D3D"/>
    <w:rsid w:val="00D16A4E"/>
    <w:rsid w:val="00D22C06"/>
    <w:rsid w:val="00D6362C"/>
    <w:rsid w:val="00D7325D"/>
    <w:rsid w:val="00D83E84"/>
    <w:rsid w:val="00D86667"/>
    <w:rsid w:val="00D90E40"/>
    <w:rsid w:val="00DC4A7A"/>
    <w:rsid w:val="00DE430A"/>
    <w:rsid w:val="00E32FF6"/>
    <w:rsid w:val="00E376B4"/>
    <w:rsid w:val="00E4328C"/>
    <w:rsid w:val="00E51CC0"/>
    <w:rsid w:val="00E54586"/>
    <w:rsid w:val="00E675B4"/>
    <w:rsid w:val="00EC2050"/>
    <w:rsid w:val="00EC3581"/>
    <w:rsid w:val="00EC365C"/>
    <w:rsid w:val="00EC3E3C"/>
    <w:rsid w:val="00F27F6F"/>
    <w:rsid w:val="00F50371"/>
    <w:rsid w:val="00F70F6D"/>
    <w:rsid w:val="00F763B2"/>
    <w:rsid w:val="00F80A8D"/>
    <w:rsid w:val="00F8487E"/>
    <w:rsid w:val="00F84FBA"/>
    <w:rsid w:val="00F87524"/>
    <w:rsid w:val="00F92AB8"/>
    <w:rsid w:val="00F93056"/>
    <w:rsid w:val="00FA287F"/>
    <w:rsid w:val="00FB5207"/>
    <w:rsid w:val="00FD1B49"/>
    <w:rsid w:val="00FF40A0"/>
    <w:rsid w:val="03C625F7"/>
    <w:rsid w:val="0632720C"/>
    <w:rsid w:val="1A1A3838"/>
    <w:rsid w:val="21663989"/>
    <w:rsid w:val="410E27BA"/>
    <w:rsid w:val="61700C15"/>
    <w:rsid w:val="6A67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2E54992E-B3C6-4CAB-8B3F-1D9A29594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="Calibri" w:hAnsi="Calibri"/>
    </w:rPr>
  </w:style>
  <w:style w:type="paragraph" w:styleId="a5">
    <w:name w:val="Body Text"/>
    <w:basedOn w:val="a"/>
    <w:link w:val="a6"/>
    <w:qFormat/>
    <w:rPr>
      <w:b/>
      <w:bCs/>
      <w:sz w:val="28"/>
    </w:rPr>
  </w:style>
  <w:style w:type="paragraph" w:styleId="a7">
    <w:name w:val="Date"/>
    <w:basedOn w:val="a"/>
    <w:next w:val="a"/>
    <w:link w:val="a8"/>
    <w:qFormat/>
    <w:rPr>
      <w:rFonts w:ascii="仿宋_GB2312" w:eastAsia="仿宋_GB2312"/>
      <w:sz w:val="30"/>
      <w:szCs w:val="20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文字 字符"/>
    <w:basedOn w:val="a0"/>
    <w:link w:val="a3"/>
    <w:qFormat/>
    <w:rPr>
      <w:rFonts w:ascii="Calibri" w:eastAsia="宋体" w:hAnsi="Calibri" w:cs="Times New Roman"/>
      <w:szCs w:val="24"/>
    </w:rPr>
  </w:style>
  <w:style w:type="character" w:customStyle="1" w:styleId="a8">
    <w:name w:val="日期 字符"/>
    <w:basedOn w:val="a0"/>
    <w:link w:val="a7"/>
    <w:qFormat/>
    <w:rPr>
      <w:rFonts w:ascii="仿宋_GB2312" w:eastAsia="仿宋_GB2312" w:hAnsi="Times New Roman" w:cs="Times New Roman"/>
      <w:sz w:val="30"/>
      <w:szCs w:val="20"/>
    </w:rPr>
  </w:style>
  <w:style w:type="character" w:customStyle="1" w:styleId="ac">
    <w:name w:val="页眉 字符"/>
    <w:basedOn w:val="a0"/>
    <w:link w:val="ab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正文文本 字符"/>
    <w:basedOn w:val="a0"/>
    <w:link w:val="a5"/>
    <w:qFormat/>
    <w:rPr>
      <w:rFonts w:ascii="Times New Roman" w:eastAsia="宋体" w:hAnsi="Times New Roman" w:cs="Times New Roman"/>
      <w:b/>
      <w:bCs/>
      <w:sz w:val="28"/>
      <w:szCs w:val="24"/>
    </w:rPr>
  </w:style>
  <w:style w:type="character" w:customStyle="1" w:styleId="30">
    <w:name w:val="标题 3 字符"/>
    <w:basedOn w:val="a0"/>
    <w:link w:val="3"/>
    <w:qFormat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CharCharCharCharCharChar">
    <w:name w:val="Char Char Char Char Char Char Char"/>
    <w:basedOn w:val="a"/>
    <w:qFormat/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workgroup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</dc:creator>
  <cp:lastModifiedBy>Windows User</cp:lastModifiedBy>
  <cp:revision>2</cp:revision>
  <dcterms:created xsi:type="dcterms:W3CDTF">2024-05-23T07:29:00Z</dcterms:created>
  <dcterms:modified xsi:type="dcterms:W3CDTF">2024-05-23T07:29:00Z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81788F40780D418A8599A806E2C0B305</vt:lpwstr>
  </property>
</Properties>
</file>