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72AA" w14:textId="3A9CD4F6" w:rsidR="002731A2" w:rsidRDefault="00826562">
      <w:pPr>
        <w:spacing w:line="560" w:lineRule="exact"/>
        <w:jc w:val="center"/>
      </w:pPr>
      <w:r w:rsidRPr="00994AE7"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合肥学院</w:t>
      </w:r>
      <w:r w:rsidR="00994AE7" w:rsidRPr="00994AE7"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第九届“挑战杯”大学生创业计划竞赛参赛项目</w:t>
      </w:r>
      <w:r w:rsidR="0055165E"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预</w:t>
      </w:r>
      <w:r w:rsidR="00994AE7" w:rsidRPr="00994AE7">
        <w:rPr>
          <w:rFonts w:ascii="方正小标宋简体" w:eastAsia="方正小标宋简体" w:hAnsi="方正小标宋_GBK" w:cs="方正小标宋_GBK" w:hint="eastAsia"/>
          <w:bCs/>
          <w:kern w:val="0"/>
          <w:sz w:val="44"/>
          <w:szCs w:val="44"/>
        </w:rPr>
        <w:t>申报表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38"/>
        <w:gridCol w:w="1217"/>
        <w:gridCol w:w="1217"/>
        <w:gridCol w:w="1218"/>
        <w:gridCol w:w="1218"/>
        <w:gridCol w:w="1218"/>
      </w:tblGrid>
      <w:tr w:rsidR="002731A2" w14:paraId="3D224D07" w14:textId="77777777" w:rsidTr="00284ED6">
        <w:trPr>
          <w:trHeight w:val="715"/>
        </w:trPr>
        <w:tc>
          <w:tcPr>
            <w:tcW w:w="1696" w:type="dxa"/>
            <w:vAlign w:val="center"/>
          </w:tcPr>
          <w:p w14:paraId="3FCAAEC2" w14:textId="77777777" w:rsidR="002731A2" w:rsidRDefault="0021318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826" w:type="dxa"/>
            <w:gridSpan w:val="6"/>
          </w:tcPr>
          <w:p w14:paraId="5D9F2383" w14:textId="77777777" w:rsidR="002731A2" w:rsidRDefault="002731A2"/>
        </w:tc>
      </w:tr>
      <w:tr w:rsidR="002731A2" w14:paraId="43533B06" w14:textId="77777777">
        <w:tc>
          <w:tcPr>
            <w:tcW w:w="1696" w:type="dxa"/>
            <w:vAlign w:val="center"/>
          </w:tcPr>
          <w:p w14:paraId="5154647F" w14:textId="77777777" w:rsidR="002731A2" w:rsidRDefault="00213189">
            <w:pPr>
              <w:jc w:val="center"/>
            </w:pPr>
            <w:r>
              <w:rPr>
                <w:rFonts w:hint="eastAsia"/>
              </w:rPr>
              <w:t>项目分组</w:t>
            </w:r>
          </w:p>
        </w:tc>
        <w:tc>
          <w:tcPr>
            <w:tcW w:w="6826" w:type="dxa"/>
            <w:gridSpan w:val="6"/>
          </w:tcPr>
          <w:p w14:paraId="2DA034A1" w14:textId="77777777" w:rsidR="002731A2" w:rsidRDefault="00213189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科技创新和未来产业</w:t>
            </w:r>
          </w:p>
          <w:p w14:paraId="760FCBD1" w14:textId="77777777" w:rsidR="002731A2" w:rsidRDefault="00213189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乡村振兴和脱贫攻坚</w:t>
            </w:r>
          </w:p>
          <w:p w14:paraId="570B0E21" w14:textId="77777777" w:rsidR="002731A2" w:rsidRDefault="00213189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城市治理和社会服务</w:t>
            </w:r>
          </w:p>
          <w:p w14:paraId="5E29F5E8" w14:textId="77777777" w:rsidR="002731A2" w:rsidRDefault="00213189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生态环保和可持续发展</w:t>
            </w:r>
          </w:p>
          <w:p w14:paraId="0ACBB108" w14:textId="77777777" w:rsidR="002731A2" w:rsidRDefault="00213189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文化创意和区域合作</w:t>
            </w:r>
          </w:p>
        </w:tc>
      </w:tr>
      <w:tr w:rsidR="002731A2" w14:paraId="05C678F6" w14:textId="77777777">
        <w:tc>
          <w:tcPr>
            <w:tcW w:w="1696" w:type="dxa"/>
            <w:vMerge w:val="restart"/>
            <w:vAlign w:val="center"/>
          </w:tcPr>
          <w:p w14:paraId="6B0C3B14" w14:textId="77777777" w:rsidR="002731A2" w:rsidRDefault="00213189">
            <w:pPr>
              <w:jc w:val="center"/>
            </w:pPr>
            <w:r>
              <w:rPr>
                <w:rFonts w:hint="eastAsia"/>
              </w:rPr>
              <w:t>团队成员</w:t>
            </w:r>
          </w:p>
          <w:p w14:paraId="4F436FAB" w14:textId="2A9A1DEC" w:rsidR="002731A2" w:rsidRDefault="00213189">
            <w:pPr>
              <w:jc w:val="center"/>
            </w:pPr>
            <w:r>
              <w:rPr>
                <w:rFonts w:hint="eastAsia"/>
              </w:rPr>
              <w:t>（最多</w:t>
            </w:r>
            <w:r w:rsidR="00A914B8">
              <w:rPr>
                <w:rFonts w:hint="eastAsia"/>
              </w:rPr>
              <w:t>8</w:t>
            </w:r>
            <w:r>
              <w:rPr>
                <w:rFonts w:hint="eastAsia"/>
              </w:rPr>
              <w:t>人）</w:t>
            </w:r>
          </w:p>
        </w:tc>
        <w:tc>
          <w:tcPr>
            <w:tcW w:w="738" w:type="dxa"/>
            <w:vAlign w:val="center"/>
          </w:tcPr>
          <w:p w14:paraId="691FC145" w14:textId="77777777" w:rsidR="002731A2" w:rsidRDefault="0021318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  <w:vAlign w:val="center"/>
          </w:tcPr>
          <w:p w14:paraId="02465F38" w14:textId="77777777" w:rsidR="002731A2" w:rsidRDefault="0021318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17" w:type="dxa"/>
            <w:vAlign w:val="center"/>
          </w:tcPr>
          <w:p w14:paraId="60BF9114" w14:textId="77777777" w:rsidR="002731A2" w:rsidRDefault="00213189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18" w:type="dxa"/>
            <w:vAlign w:val="center"/>
          </w:tcPr>
          <w:p w14:paraId="302D8CC7" w14:textId="77777777" w:rsidR="002731A2" w:rsidRDefault="00213189">
            <w:pPr>
              <w:jc w:val="center"/>
            </w:pPr>
            <w:r>
              <w:rPr>
                <w:rFonts w:hint="eastAsia"/>
              </w:rPr>
              <w:t>年级</w:t>
            </w:r>
          </w:p>
          <w:p w14:paraId="5E7E76F9" w14:textId="77777777" w:rsidR="002731A2" w:rsidRDefault="00213189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218" w:type="dxa"/>
            <w:vAlign w:val="center"/>
          </w:tcPr>
          <w:p w14:paraId="34A70FA4" w14:textId="77777777" w:rsidR="002731A2" w:rsidRDefault="00213189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218" w:type="dxa"/>
            <w:vAlign w:val="center"/>
          </w:tcPr>
          <w:p w14:paraId="080FD09C" w14:textId="77777777" w:rsidR="002731A2" w:rsidRDefault="00213189">
            <w:pPr>
              <w:jc w:val="center"/>
            </w:pPr>
            <w:r>
              <w:rPr>
                <w:rFonts w:hint="eastAsia"/>
              </w:rPr>
              <w:t>备注</w:t>
            </w:r>
          </w:p>
          <w:p w14:paraId="61C2B5D4" w14:textId="4E729330" w:rsidR="002731A2" w:rsidRDefault="00213189">
            <w:pPr>
              <w:jc w:val="center"/>
            </w:pPr>
            <w:r w:rsidRPr="00AA486F">
              <w:rPr>
                <w:rFonts w:hint="eastAsia"/>
                <w:sz w:val="16"/>
                <w:szCs w:val="20"/>
              </w:rPr>
              <w:t>（负责人</w:t>
            </w:r>
            <w:r w:rsidR="00AA486F">
              <w:rPr>
                <w:sz w:val="16"/>
                <w:szCs w:val="20"/>
              </w:rPr>
              <w:t>QQ</w:t>
            </w:r>
            <w:r w:rsidRPr="00AA486F">
              <w:rPr>
                <w:rFonts w:hint="eastAsia"/>
                <w:sz w:val="16"/>
                <w:szCs w:val="20"/>
              </w:rPr>
              <w:t>）</w:t>
            </w:r>
          </w:p>
        </w:tc>
      </w:tr>
      <w:tr w:rsidR="002731A2" w14:paraId="310262CC" w14:textId="77777777" w:rsidTr="00284ED6">
        <w:trPr>
          <w:trHeight w:val="473"/>
        </w:trPr>
        <w:tc>
          <w:tcPr>
            <w:tcW w:w="1696" w:type="dxa"/>
            <w:vMerge/>
            <w:vAlign w:val="center"/>
          </w:tcPr>
          <w:p w14:paraId="2A1B1AE8" w14:textId="77777777" w:rsidR="002731A2" w:rsidRDefault="002731A2">
            <w:pPr>
              <w:jc w:val="center"/>
            </w:pPr>
          </w:p>
        </w:tc>
        <w:tc>
          <w:tcPr>
            <w:tcW w:w="738" w:type="dxa"/>
          </w:tcPr>
          <w:p w14:paraId="6CE41031" w14:textId="77777777" w:rsidR="002731A2" w:rsidRDefault="002731A2">
            <w:pPr>
              <w:jc w:val="center"/>
            </w:pPr>
          </w:p>
        </w:tc>
        <w:tc>
          <w:tcPr>
            <w:tcW w:w="1217" w:type="dxa"/>
          </w:tcPr>
          <w:p w14:paraId="044E26CF" w14:textId="77777777" w:rsidR="002731A2" w:rsidRDefault="002731A2">
            <w:pPr>
              <w:jc w:val="center"/>
            </w:pPr>
          </w:p>
        </w:tc>
        <w:tc>
          <w:tcPr>
            <w:tcW w:w="1217" w:type="dxa"/>
          </w:tcPr>
          <w:p w14:paraId="4533822E" w14:textId="77777777" w:rsidR="002731A2" w:rsidRDefault="002731A2">
            <w:pPr>
              <w:jc w:val="center"/>
            </w:pPr>
          </w:p>
        </w:tc>
        <w:tc>
          <w:tcPr>
            <w:tcW w:w="1218" w:type="dxa"/>
          </w:tcPr>
          <w:p w14:paraId="6415F447" w14:textId="77777777" w:rsidR="002731A2" w:rsidRDefault="002731A2">
            <w:pPr>
              <w:jc w:val="center"/>
            </w:pPr>
          </w:p>
        </w:tc>
        <w:tc>
          <w:tcPr>
            <w:tcW w:w="1218" w:type="dxa"/>
          </w:tcPr>
          <w:p w14:paraId="39493244" w14:textId="77777777" w:rsidR="002731A2" w:rsidRDefault="002731A2">
            <w:pPr>
              <w:jc w:val="center"/>
            </w:pPr>
          </w:p>
        </w:tc>
        <w:tc>
          <w:tcPr>
            <w:tcW w:w="1218" w:type="dxa"/>
          </w:tcPr>
          <w:p w14:paraId="481A38D0" w14:textId="77777777" w:rsidR="002731A2" w:rsidRDefault="002731A2">
            <w:pPr>
              <w:jc w:val="center"/>
            </w:pPr>
          </w:p>
        </w:tc>
      </w:tr>
      <w:tr w:rsidR="002731A2" w14:paraId="0E18A47F" w14:textId="77777777">
        <w:trPr>
          <w:trHeight w:val="452"/>
        </w:trPr>
        <w:tc>
          <w:tcPr>
            <w:tcW w:w="1696" w:type="dxa"/>
            <w:vMerge w:val="restart"/>
            <w:vAlign w:val="center"/>
          </w:tcPr>
          <w:p w14:paraId="439500C7" w14:textId="77777777" w:rsidR="002731A2" w:rsidRDefault="00213189">
            <w:pPr>
              <w:jc w:val="center"/>
            </w:pPr>
            <w:r>
              <w:rPr>
                <w:rFonts w:hint="eastAsia"/>
              </w:rPr>
              <w:t>指导教师</w:t>
            </w:r>
          </w:p>
          <w:p w14:paraId="464BB5DF" w14:textId="7F774D60" w:rsidR="002731A2" w:rsidRDefault="00213189">
            <w:pPr>
              <w:jc w:val="center"/>
            </w:pPr>
            <w:r>
              <w:rPr>
                <w:rFonts w:hint="eastAsia"/>
              </w:rPr>
              <w:t>（最多</w:t>
            </w:r>
            <w:r w:rsidR="00A914B8">
              <w:rPr>
                <w:rFonts w:hint="eastAsia"/>
              </w:rPr>
              <w:t>2</w:t>
            </w:r>
            <w:r>
              <w:rPr>
                <w:rFonts w:hint="eastAsia"/>
              </w:rPr>
              <w:t>人）</w:t>
            </w:r>
          </w:p>
        </w:tc>
        <w:tc>
          <w:tcPr>
            <w:tcW w:w="738" w:type="dxa"/>
            <w:vAlign w:val="center"/>
          </w:tcPr>
          <w:p w14:paraId="618D1536" w14:textId="77777777" w:rsidR="002731A2" w:rsidRDefault="0021318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17" w:type="dxa"/>
            <w:vAlign w:val="center"/>
          </w:tcPr>
          <w:p w14:paraId="7C73935A" w14:textId="77777777" w:rsidR="002731A2" w:rsidRDefault="0021318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17" w:type="dxa"/>
            <w:vAlign w:val="center"/>
          </w:tcPr>
          <w:p w14:paraId="78E8E29F" w14:textId="77777777" w:rsidR="002731A2" w:rsidRDefault="00213189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18" w:type="dxa"/>
            <w:vAlign w:val="center"/>
          </w:tcPr>
          <w:p w14:paraId="194AE294" w14:textId="77777777" w:rsidR="002731A2" w:rsidRDefault="00213189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18" w:type="dxa"/>
            <w:vAlign w:val="center"/>
          </w:tcPr>
          <w:p w14:paraId="68E30222" w14:textId="77777777" w:rsidR="002731A2" w:rsidRDefault="00213189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218" w:type="dxa"/>
            <w:vAlign w:val="center"/>
          </w:tcPr>
          <w:p w14:paraId="67D5BF4C" w14:textId="77777777" w:rsidR="002731A2" w:rsidRDefault="00213189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</w:tr>
      <w:tr w:rsidR="002731A2" w14:paraId="6D3569FA" w14:textId="77777777" w:rsidTr="00284ED6">
        <w:trPr>
          <w:trHeight w:val="494"/>
        </w:trPr>
        <w:tc>
          <w:tcPr>
            <w:tcW w:w="1696" w:type="dxa"/>
            <w:vMerge/>
            <w:vAlign w:val="center"/>
          </w:tcPr>
          <w:p w14:paraId="626B6677" w14:textId="77777777" w:rsidR="002731A2" w:rsidRDefault="002731A2">
            <w:pPr>
              <w:jc w:val="center"/>
            </w:pPr>
          </w:p>
        </w:tc>
        <w:tc>
          <w:tcPr>
            <w:tcW w:w="738" w:type="dxa"/>
          </w:tcPr>
          <w:p w14:paraId="4D46C443" w14:textId="77777777" w:rsidR="002731A2" w:rsidRDefault="002731A2"/>
        </w:tc>
        <w:tc>
          <w:tcPr>
            <w:tcW w:w="1217" w:type="dxa"/>
          </w:tcPr>
          <w:p w14:paraId="2EE420CC" w14:textId="77777777" w:rsidR="002731A2" w:rsidRDefault="002731A2"/>
        </w:tc>
        <w:tc>
          <w:tcPr>
            <w:tcW w:w="1217" w:type="dxa"/>
          </w:tcPr>
          <w:p w14:paraId="00CAFF84" w14:textId="77777777" w:rsidR="002731A2" w:rsidRDefault="002731A2"/>
        </w:tc>
        <w:tc>
          <w:tcPr>
            <w:tcW w:w="1218" w:type="dxa"/>
          </w:tcPr>
          <w:p w14:paraId="06B9106C" w14:textId="77777777" w:rsidR="002731A2" w:rsidRDefault="002731A2"/>
        </w:tc>
        <w:tc>
          <w:tcPr>
            <w:tcW w:w="1218" w:type="dxa"/>
          </w:tcPr>
          <w:p w14:paraId="04B7ABD2" w14:textId="77777777" w:rsidR="002731A2" w:rsidRDefault="002731A2"/>
        </w:tc>
        <w:tc>
          <w:tcPr>
            <w:tcW w:w="1218" w:type="dxa"/>
          </w:tcPr>
          <w:p w14:paraId="15475931" w14:textId="77777777" w:rsidR="002731A2" w:rsidRDefault="002731A2"/>
        </w:tc>
      </w:tr>
      <w:tr w:rsidR="002731A2" w14:paraId="2884A10B" w14:textId="77777777" w:rsidTr="00284ED6">
        <w:trPr>
          <w:trHeight w:val="7404"/>
        </w:trPr>
        <w:tc>
          <w:tcPr>
            <w:tcW w:w="1696" w:type="dxa"/>
            <w:vAlign w:val="center"/>
          </w:tcPr>
          <w:p w14:paraId="352F94B8" w14:textId="77777777" w:rsidR="002731A2" w:rsidRDefault="00213189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14:paraId="7D69207F" w14:textId="77777777" w:rsidR="002731A2" w:rsidRDefault="00213189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字以内）</w:t>
            </w:r>
          </w:p>
        </w:tc>
        <w:tc>
          <w:tcPr>
            <w:tcW w:w="6826" w:type="dxa"/>
            <w:gridSpan w:val="6"/>
          </w:tcPr>
          <w:p w14:paraId="4510972E" w14:textId="77777777" w:rsidR="002731A2" w:rsidRDefault="002731A2"/>
        </w:tc>
      </w:tr>
    </w:tbl>
    <w:p w14:paraId="33BBF8DD" w14:textId="1108DF86" w:rsidR="002731A2" w:rsidRDefault="002731A2" w:rsidP="00284ED6">
      <w:pPr>
        <w:rPr>
          <w:rFonts w:hint="eastAsia"/>
        </w:rPr>
      </w:pPr>
    </w:p>
    <w:sectPr w:rsidR="002731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C1DE" w14:textId="77777777" w:rsidR="00F67406" w:rsidRDefault="00F67406" w:rsidP="009E2936">
      <w:r>
        <w:separator/>
      </w:r>
    </w:p>
  </w:endnote>
  <w:endnote w:type="continuationSeparator" w:id="0">
    <w:p w14:paraId="4FB86F09" w14:textId="77777777" w:rsidR="00F67406" w:rsidRDefault="00F67406" w:rsidP="009E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B0AA" w14:textId="77777777" w:rsidR="00F67406" w:rsidRDefault="00F67406" w:rsidP="009E2936">
      <w:r>
        <w:separator/>
      </w:r>
    </w:p>
  </w:footnote>
  <w:footnote w:type="continuationSeparator" w:id="0">
    <w:p w14:paraId="309622AC" w14:textId="77777777" w:rsidR="00F67406" w:rsidRDefault="00F67406" w:rsidP="009E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D47FC"/>
    <w:multiLevelType w:val="singleLevel"/>
    <w:tmpl w:val="502D47FC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3FE022F"/>
    <w:rsid w:val="000F1FC4"/>
    <w:rsid w:val="00213189"/>
    <w:rsid w:val="002731A2"/>
    <w:rsid w:val="00284ED6"/>
    <w:rsid w:val="00495DF1"/>
    <w:rsid w:val="0055165E"/>
    <w:rsid w:val="006A57F2"/>
    <w:rsid w:val="007507F0"/>
    <w:rsid w:val="00826562"/>
    <w:rsid w:val="00873499"/>
    <w:rsid w:val="00994AE7"/>
    <w:rsid w:val="009E2936"/>
    <w:rsid w:val="00A914B8"/>
    <w:rsid w:val="00AA486F"/>
    <w:rsid w:val="00B15685"/>
    <w:rsid w:val="00B92FF1"/>
    <w:rsid w:val="00D9795B"/>
    <w:rsid w:val="00F67406"/>
    <w:rsid w:val="23FE022F"/>
    <w:rsid w:val="28FF3F00"/>
    <w:rsid w:val="6177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2134E"/>
  <w15:docId w15:val="{BAFFE465-682E-4484-9F7E-D2D04E3A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E29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E2936"/>
    <w:rPr>
      <w:kern w:val="2"/>
      <w:sz w:val="18"/>
      <w:szCs w:val="18"/>
    </w:rPr>
  </w:style>
  <w:style w:type="paragraph" w:styleId="a6">
    <w:name w:val="footer"/>
    <w:basedOn w:val="a"/>
    <w:link w:val="a7"/>
    <w:rsid w:val="009E29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E293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XF</dc:creator>
  <cp:lastModifiedBy>王 劭坤</cp:lastModifiedBy>
  <cp:revision>14</cp:revision>
  <dcterms:created xsi:type="dcterms:W3CDTF">2020-07-06T00:50:00Z</dcterms:created>
  <dcterms:modified xsi:type="dcterms:W3CDTF">2021-11-10T02:07:00Z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