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8E979">
      <w:pPr>
        <w:jc w:val="both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</w:pPr>
      <w:bookmarkStart w:id="1" w:name="_GoBack"/>
      <w:bookmarkEnd w:id="1"/>
      <w:bookmarkStart w:id="0" w:name="_Toc29003"/>
      <w:r>
        <w:rPr>
          <w:rFonts w:hint="eastAsia" w:ascii="仿宋_GB2312" w:hAnsi="仿宋_GB2312" w:eastAsia="仿宋_GB2312" w:cs="仿宋_GB2312"/>
          <w:b/>
          <w:color w:val="auto"/>
          <w:spacing w:val="0"/>
          <w:sz w:val="32"/>
          <w:szCs w:val="32"/>
          <w:highlight w:val="none"/>
          <w:lang w:val="en-US" w:eastAsia="zh-CN"/>
        </w:rPr>
        <w:t>附件2：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文件格式</w:t>
      </w:r>
      <w:bookmarkEnd w:id="0"/>
    </w:p>
    <w:p w14:paraId="7E37B338">
      <w:pPr>
        <w:jc w:val="center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报  价  函</w:t>
      </w:r>
    </w:p>
    <w:p w14:paraId="19DD2A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   （采购人）</w:t>
      </w:r>
    </w:p>
    <w:p w14:paraId="182A37A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我们决定参加贵单位组织的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“               （项目名称）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”的采购。我方授权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姓名和职务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代表我方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           （供应商的名称）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全权处理本项目询价的有关事宜。</w:t>
      </w:r>
    </w:p>
    <w:p w14:paraId="2211813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我方愿意按照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询价文件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 xml:space="preserve">规定的各项要求，向采购人提供“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（项目名称）”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采购项目的货物与服务，总投标价为人民币（大写）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        （小写）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元 。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 xml:space="preserve"> </w:t>
      </w:r>
    </w:p>
    <w:p w14:paraId="718FB78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服务（供货）期限：自合同签订之日起</w:t>
      </w:r>
      <w:r>
        <w:rPr>
          <w:rFonts w:hint="eastAsia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日内。</w:t>
      </w:r>
    </w:p>
    <w:p w14:paraId="0C7246B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一旦我方成为合同签字人，我方将严格履行合同规定的责任和义务。</w:t>
      </w:r>
    </w:p>
    <w:p w14:paraId="4358B93D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cs="宋体"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>、我方愿意提供可能另外要求的、与采购询价有关的文件资料，并保证我方已提供和将要提供的文件是真实的、准确的。</w:t>
      </w:r>
    </w:p>
    <w:p w14:paraId="23E1C6B9">
      <w:pPr>
        <w:pStyle w:val="1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hAnsi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、我单位提供如下通讯地址：电子邮箱（地址）</w:t>
      </w: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确认本项目相关法律文书均通过我单位提供的以上地址送达</w:t>
      </w:r>
      <w:r>
        <w:rPr>
          <w:rFonts w:hint="eastAsia" w:hAnsi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，电</w:t>
      </w: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子邮箱（地址）即视为送达，我单位愿意承担一切法律后果。</w:t>
      </w:r>
    </w:p>
    <w:p w14:paraId="2F770634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 xml:space="preserve">供应商名称：（公章） </w:t>
      </w:r>
    </w:p>
    <w:p w14:paraId="2F56DA0D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>供应商授权代表或法定代表人（签字或盖章）：</w:t>
      </w:r>
    </w:p>
    <w:p w14:paraId="1591AE22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>日期：</w:t>
      </w:r>
    </w:p>
    <w:p w14:paraId="223AA2F9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>通讯地址：</w:t>
      </w:r>
    </w:p>
    <w:p w14:paraId="1273E58F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</w:rPr>
        <w:t>电话：</w:t>
      </w:r>
    </w:p>
    <w:p w14:paraId="18C8D529">
      <w:pP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</w:pPr>
    </w:p>
    <w:p w14:paraId="0764FEE0">
      <w:pPr>
        <w:rPr>
          <w:rFonts w:hint="eastAsia" w:ascii="宋体" w:hAnsi="宋体" w:eastAsia="宋体" w:cs="宋体"/>
          <w:b/>
          <w:bCs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附</w:t>
      </w:r>
      <w:r>
        <w:rPr>
          <w:rFonts w:hint="eastAsia" w:cs="宋体"/>
          <w:b/>
          <w:bCs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清单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报价表</w:t>
      </w:r>
    </w:p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27A6E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B141A2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B141A2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962E7"/>
    <w:rsid w:val="04F05061"/>
    <w:rsid w:val="0AD53DAB"/>
    <w:rsid w:val="0B7B7DAF"/>
    <w:rsid w:val="0E0A4C9E"/>
    <w:rsid w:val="104962E7"/>
    <w:rsid w:val="148B6A14"/>
    <w:rsid w:val="16E515D9"/>
    <w:rsid w:val="1D403233"/>
    <w:rsid w:val="1EC85C59"/>
    <w:rsid w:val="21906E86"/>
    <w:rsid w:val="22081ACE"/>
    <w:rsid w:val="23514105"/>
    <w:rsid w:val="2A3A17D2"/>
    <w:rsid w:val="2B885706"/>
    <w:rsid w:val="2B96206E"/>
    <w:rsid w:val="32277F54"/>
    <w:rsid w:val="32C23BDE"/>
    <w:rsid w:val="355359F9"/>
    <w:rsid w:val="39225112"/>
    <w:rsid w:val="3B283760"/>
    <w:rsid w:val="3F6316BD"/>
    <w:rsid w:val="40305F6A"/>
    <w:rsid w:val="407C3BD8"/>
    <w:rsid w:val="4454015D"/>
    <w:rsid w:val="494B2D0F"/>
    <w:rsid w:val="4FCC6710"/>
    <w:rsid w:val="554C4149"/>
    <w:rsid w:val="55EE19AF"/>
    <w:rsid w:val="57EC4C57"/>
    <w:rsid w:val="5A725752"/>
    <w:rsid w:val="63740D7C"/>
    <w:rsid w:val="6D8121E5"/>
    <w:rsid w:val="6F06693D"/>
    <w:rsid w:val="722839F9"/>
    <w:rsid w:val="74E51210"/>
    <w:rsid w:val="783953E0"/>
    <w:rsid w:val="7A7A58F3"/>
    <w:rsid w:val="7E376F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ind w:firstLine="0" w:firstLineChars="0"/>
    </w:pPr>
    <w:rPr>
      <w:rFonts w:ascii="宋体" w:hAnsi="宋体" w:eastAsia="宋体" w:cs="宋体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100" w:after="100" w:line="360" w:lineRule="auto"/>
      <w:ind w:firstLine="0" w:firstLineChars="0"/>
      <w:outlineLvl w:val="0"/>
    </w:pPr>
    <w:rPr>
      <w:rFonts w:ascii="Times New Roman" w:hAnsi="Times New Roman" w:eastAsia="宋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Arial" w:hAnsi="Arial" w:cstheme="minorBidi"/>
      <w:b/>
      <w:szCs w:val="2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宋体"/>
      <w:b/>
      <w:sz w:val="28"/>
      <w:szCs w:val="2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"/>
    <w:basedOn w:val="1"/>
    <w:next w:val="9"/>
    <w:qFormat/>
    <w:uiPriority w:val="0"/>
    <w:pPr>
      <w:spacing w:line="360" w:lineRule="auto"/>
      <w:ind w:firstLine="1044" w:firstLineChars="200"/>
      <w:jc w:val="left"/>
    </w:pPr>
    <w:rPr>
      <w:rFonts w:ascii="宋体" w:hAnsi="宋体" w:eastAsia="宋体" w:cs="Times New Roman"/>
      <w:sz w:val="24"/>
    </w:rPr>
  </w:style>
  <w:style w:type="paragraph" w:styleId="9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0">
    <w:name w:val="Body Text Indent"/>
    <w:basedOn w:val="1"/>
    <w:next w:val="11"/>
    <w:qFormat/>
    <w:uiPriority w:val="0"/>
    <w:pPr>
      <w:spacing w:line="500" w:lineRule="exact"/>
      <w:ind w:firstLine="538"/>
    </w:pPr>
    <w:rPr>
      <w:sz w:val="28"/>
    </w:rPr>
  </w:style>
  <w:style w:type="paragraph" w:styleId="11">
    <w:name w:val="envelope return"/>
    <w:basedOn w:val="1"/>
    <w:next w:val="6"/>
    <w:qFormat/>
    <w:uiPriority w:val="0"/>
    <w:pPr>
      <w:snapToGrid w:val="0"/>
    </w:pPr>
    <w:rPr>
      <w:rFonts w:ascii="Arial" w:hAnsi="Arial"/>
    </w:rPr>
  </w:style>
  <w:style w:type="paragraph" w:styleId="12">
    <w:name w:val="Body Text Indent 2"/>
    <w:basedOn w:val="1"/>
    <w:next w:val="7"/>
    <w:qFormat/>
    <w:uiPriority w:val="0"/>
    <w:pPr>
      <w:spacing w:afterLines="0" w:line="360" w:lineRule="auto"/>
      <w:ind w:left="0" w:leftChars="0" w:firstLine="0" w:firstLineChars="0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spacing w:before="120" w:after="120"/>
    </w:pPr>
    <w:rPr>
      <w:rFonts w:ascii="宋体" w:hAnsi="宋体" w:eastAsia="宋体" w:cs="宋体"/>
      <w:szCs w:val="21"/>
    </w:rPr>
  </w:style>
  <w:style w:type="paragraph" w:styleId="15">
    <w:name w:val="Body Text First Indent 2"/>
    <w:basedOn w:val="10"/>
    <w:next w:val="1"/>
    <w:qFormat/>
    <w:uiPriority w:val="0"/>
    <w:pPr>
      <w:spacing w:line="360" w:lineRule="auto"/>
      <w:ind w:firstLine="200" w:firstLineChars="200"/>
    </w:pPr>
    <w:rPr>
      <w:rFonts w:ascii="宋体" w:eastAsia="宋体"/>
      <w:sz w:val="21"/>
      <w:szCs w:val="20"/>
    </w:rPr>
  </w:style>
  <w:style w:type="character" w:customStyle="1" w:styleId="18">
    <w:name w:val="标题 2 Char"/>
    <w:basedOn w:val="17"/>
    <w:link w:val="3"/>
    <w:qFormat/>
    <w:uiPriority w:val="0"/>
    <w:rPr>
      <w:rFonts w:ascii="Arial" w:hAnsi="Arial" w:eastAsiaTheme="minorEastAsia" w:cstheme="minorBidi"/>
      <w:b/>
      <w:kern w:val="2"/>
      <w:sz w:val="28"/>
    </w:rPr>
  </w:style>
  <w:style w:type="character" w:customStyle="1" w:styleId="19">
    <w:name w:val="标题 1 Char"/>
    <w:link w:val="2"/>
    <w:qFormat/>
    <w:uiPriority w:val="0"/>
    <w:rPr>
      <w:rFonts w:hint="eastAsia" w:ascii="Times New Roman" w:hAnsi="Times New Roman" w:eastAsia="宋体" w:cs="宋体"/>
      <w:b/>
      <w:kern w:val="44"/>
      <w:sz w:val="28"/>
      <w:lang w:bidi="ar"/>
    </w:rPr>
  </w:style>
  <w:style w:type="paragraph" w:customStyle="1" w:styleId="20">
    <w:name w:val="三级标题-2023"/>
    <w:basedOn w:val="4"/>
    <w:autoRedefine/>
    <w:qFormat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宋体" w:cs="Times New Roman"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379</Characters>
  <Lines>0</Lines>
  <Paragraphs>0</Paragraphs>
  <TotalTime>2</TotalTime>
  <ScaleCrop>false</ScaleCrop>
  <LinksUpToDate>false</LinksUpToDate>
  <CharactersWithSpaces>487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2025-07-11T08:00:00Z</dcterms:created>
  <dc:creator>hp</dc:creator>
  <cp:lastModifiedBy>杨睿</cp:lastModifiedBy>
  <dcterms:modified xsi:type="dcterms:W3CDTF">2025-11-13T08:02:34Z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CB6EB8E89AF44511A13BD3AD9EEA77F2_13</vt:lpwstr>
  </property>
  <property fmtid="{D5CDD505-2E9C-101B-9397-08002B2CF9AE}" pid="4" name="KSOTemplateDocerSaveRecord">
    <vt:lpwstr>eyJoZGlkIjoiZmI2NzczODg4ZTViYTY3OGUzY2M0MjU0YzU2MjU3NmUiLCJ1c2VySWQiOiI3MDExNTg0NTAifQ==</vt:lpwstr>
  </property>
</Properties>
</file>